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38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江西昌航资产经营管理有限公司聘用员工意外险</w:t>
      </w:r>
    </w:p>
    <w:p w14:paraId="74F477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服务采购项目公示表</w:t>
      </w:r>
    </w:p>
    <w:p w14:paraId="136B76CF">
      <w:pPr>
        <w:rPr>
          <w:rFonts w:hint="eastAsia"/>
          <w:lang w:val="en-US" w:eastAsia="zh-CN"/>
        </w:rPr>
      </w:pPr>
    </w:p>
    <w:p w14:paraId="0CBF49AA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采购单位（公章）：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江西昌航资产经营管理有限公司</w:t>
      </w:r>
    </w:p>
    <w:p w14:paraId="4174E1A5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2026年3月13日</w:t>
      </w:r>
    </w:p>
    <w:tbl>
      <w:tblPr>
        <w:tblStyle w:val="4"/>
        <w:tblW w:w="9419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2"/>
        <w:gridCol w:w="1390"/>
        <w:gridCol w:w="1705"/>
        <w:gridCol w:w="1671"/>
        <w:gridCol w:w="2261"/>
      </w:tblGrid>
      <w:tr w14:paraId="45EF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31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537D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聘用员工意外险服务采购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84A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3ACB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47700元</w:t>
            </w:r>
          </w:p>
        </w:tc>
      </w:tr>
      <w:tr w14:paraId="538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39D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1E4880">
            <w:pPr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详见员工意外险采购公告</w:t>
            </w:r>
          </w:p>
        </w:tc>
      </w:tr>
      <w:tr w14:paraId="44A6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93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1D6B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05F64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中国人民财产保险股份有限公司南昌市分公司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39475元</w:t>
            </w:r>
          </w:p>
        </w:tc>
      </w:tr>
      <w:tr w14:paraId="0529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2C65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2232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DF02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太平人寿保险有限公司南昌中心支公司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45182元</w:t>
            </w:r>
          </w:p>
        </w:tc>
      </w:tr>
      <w:tr w14:paraId="0D77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9E1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11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F3C6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中国平安财产保险股份有限公司南昌中心支公司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32137元</w:t>
            </w:r>
          </w:p>
        </w:tc>
      </w:tr>
      <w:tr w14:paraId="4261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93C7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C14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AE8B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中国人民人寿保险股份有限公司南昌中心支公司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38700元</w:t>
            </w:r>
          </w:p>
        </w:tc>
      </w:tr>
      <w:tr w14:paraId="2DDA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A624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96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6AE3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中国太平洋财产保险股份有限公司南昌中心支公司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42458元</w:t>
            </w:r>
          </w:p>
        </w:tc>
      </w:tr>
      <w:tr w14:paraId="6D7E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C1C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37D31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5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AA34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中国平安财产保险股份有限公司南昌中心支公司</w:t>
            </w:r>
          </w:p>
        </w:tc>
      </w:tr>
      <w:tr w14:paraId="4462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ABA0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3835">
            <w:pPr>
              <w:spacing w:line="400" w:lineRule="exact"/>
              <w:jc w:val="center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9AB0B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刘芸</w:t>
            </w:r>
          </w:p>
        </w:tc>
      </w:tr>
      <w:tr w14:paraId="43A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7E2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A83BA">
            <w:pPr>
              <w:spacing w:line="400" w:lineRule="exact"/>
              <w:jc w:val="left"/>
              <w:rPr>
                <w:rFonts w:hint="eastAsia" w:ascii="方正仿宋简体" w:hAnsi="宋体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联系电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5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4445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13699507896</w:t>
            </w:r>
            <w:bookmarkStart w:id="0" w:name="_GoBack"/>
            <w:bookmarkEnd w:id="0"/>
          </w:p>
        </w:tc>
      </w:tr>
      <w:tr w14:paraId="5B90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25C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2888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32137元</w:t>
            </w:r>
          </w:p>
        </w:tc>
      </w:tr>
      <w:tr w14:paraId="3CD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CA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24AE4A5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（不少于三个</w:t>
            </w:r>
          </w:p>
          <w:p w14:paraId="68BCB4D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工作日）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5D33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自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2026年3月13日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至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2026年3月17日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</w:t>
            </w:r>
          </w:p>
        </w:tc>
      </w:tr>
      <w:tr w14:paraId="6EF4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2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55BB0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潘伟平</w:t>
            </w:r>
          </w:p>
        </w:tc>
      </w:tr>
      <w:tr w14:paraId="0D01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B9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5584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83863332</w:t>
            </w:r>
          </w:p>
        </w:tc>
      </w:tr>
      <w:tr w14:paraId="0990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991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招标采购中心</w:t>
            </w:r>
          </w:p>
          <w:p w14:paraId="3C4E150F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BC56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83953125</w:t>
            </w:r>
          </w:p>
        </w:tc>
      </w:tr>
      <w:tr w14:paraId="33D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4B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25C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</w:p>
        </w:tc>
      </w:tr>
    </w:tbl>
    <w:p w14:paraId="36388755"/>
    <w:sectPr>
      <w:pgSz w:w="11906" w:h="16838"/>
      <w:pgMar w:top="112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42D427C-3D77-4DD2-B8A6-6FA6EB7F9EB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4F6A13EF-CAD1-4540-9D3D-21066B3649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EBA914-42EE-49A4-87B5-848F6DB083C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4B1AF57-6673-4693-AD21-FF0F7F98840F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98AA0E65-9226-43A7-B014-F7F713C37A1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C7CBA"/>
    <w:rsid w:val="004670B9"/>
    <w:rsid w:val="00900829"/>
    <w:rsid w:val="00BC7CBA"/>
    <w:rsid w:val="019B36B5"/>
    <w:rsid w:val="0BF44F72"/>
    <w:rsid w:val="0C624018"/>
    <w:rsid w:val="0E9E5F10"/>
    <w:rsid w:val="141A2ADF"/>
    <w:rsid w:val="15E21042"/>
    <w:rsid w:val="1C395ACC"/>
    <w:rsid w:val="1E8F648C"/>
    <w:rsid w:val="1FBF3540"/>
    <w:rsid w:val="224114EB"/>
    <w:rsid w:val="228D1C64"/>
    <w:rsid w:val="2474142D"/>
    <w:rsid w:val="24F86524"/>
    <w:rsid w:val="29BF5862"/>
    <w:rsid w:val="336500E3"/>
    <w:rsid w:val="378E7DEB"/>
    <w:rsid w:val="39FC040D"/>
    <w:rsid w:val="433504EC"/>
    <w:rsid w:val="48550F4C"/>
    <w:rsid w:val="4C854292"/>
    <w:rsid w:val="4F374AB3"/>
    <w:rsid w:val="51EB5F81"/>
    <w:rsid w:val="562B7C58"/>
    <w:rsid w:val="58366D88"/>
    <w:rsid w:val="5A147A38"/>
    <w:rsid w:val="5B246E92"/>
    <w:rsid w:val="61453B98"/>
    <w:rsid w:val="642F5257"/>
    <w:rsid w:val="6784366C"/>
    <w:rsid w:val="68030A35"/>
    <w:rsid w:val="6A626688"/>
    <w:rsid w:val="6E201C15"/>
    <w:rsid w:val="70406C04"/>
    <w:rsid w:val="71997D14"/>
    <w:rsid w:val="799D0234"/>
    <w:rsid w:val="7C3A66AB"/>
    <w:rsid w:val="7D397E20"/>
    <w:rsid w:val="7F6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Char"/>
    <w:basedOn w:val="5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410</Characters>
  <Lines>2</Lines>
  <Paragraphs>1</Paragraphs>
  <TotalTime>0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2024-04-11T03:19:00Z</dcterms:created>
  <dc:creator>邓谦</dc:creator>
  <cp:lastModifiedBy>消失的记忆</cp:lastModifiedBy>
  <dcterms:modified xsi:type="dcterms:W3CDTF">2026-03-13T08:05:17Z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eyJoZGlkIjoiNzhjMjc2NzJiNjJjNjA0NTM1N2E2ODhlODE3NmZhOGEiLCJ1c2VySWQiOiI0MTQ5MDk5MDYifQ==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4C751BA83EC7419B89638CBC1082CB9F_12</vt:lpwstr>
  </property>
</Properties>
</file>